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461C" w14:textId="77777777" w:rsidR="00BC7775" w:rsidRDefault="00BC7775" w:rsidP="00426FA5">
      <w:pPr>
        <w:pStyle w:val="Bezmezer"/>
        <w:ind w:left="708" w:firstLine="708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BC7775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 VNITŘNÍ ŘÁD ŠKOLNÍ DRUŽINY</w:t>
      </w:r>
    </w:p>
    <w:p w14:paraId="271A8A46" w14:textId="77777777" w:rsidR="00BC7775" w:rsidRDefault="00BC7775" w:rsidP="00BC7775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</w:p>
    <w:p w14:paraId="40375AB3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69F5281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Vypracovala: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294D93">
        <w:rPr>
          <w:rFonts w:ascii="Times New Roman" w:hAnsi="Times New Roman" w:cs="Times New Roman"/>
          <w:sz w:val="24"/>
          <w:szCs w:val="24"/>
          <w:lang w:eastAsia="cs-CZ"/>
        </w:rPr>
        <w:t>Martina Šimková, vedoucí vychovatelka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492CF1A9" w14:textId="2097EB71" w:rsidR="00BC7775" w:rsidRDefault="00BC7775" w:rsidP="005D5992">
      <w:pPr>
        <w:rPr>
          <w:szCs w:val="24"/>
        </w:rPr>
      </w:pPr>
      <w:r w:rsidRPr="00B02274">
        <w:rPr>
          <w:szCs w:val="24"/>
        </w:rPr>
        <w:t>Pedagogická rada projednala dne:</w:t>
      </w:r>
      <w:r w:rsidR="00294D93">
        <w:rPr>
          <w:szCs w:val="24"/>
        </w:rPr>
        <w:t xml:space="preserve"> </w:t>
      </w:r>
      <w:r w:rsidR="00786D6E">
        <w:rPr>
          <w:szCs w:val="24"/>
        </w:rPr>
        <w:t>28</w:t>
      </w:r>
      <w:r w:rsidR="00294D93">
        <w:rPr>
          <w:szCs w:val="24"/>
        </w:rPr>
        <w:t>.8.</w:t>
      </w:r>
      <w:r w:rsidR="005D5992">
        <w:rPr>
          <w:szCs w:val="24"/>
        </w:rPr>
        <w:t>202</w:t>
      </w:r>
      <w:r w:rsidR="00786D6E">
        <w:rPr>
          <w:szCs w:val="24"/>
        </w:rPr>
        <w:t>4</w:t>
      </w:r>
    </w:p>
    <w:p w14:paraId="5C3FAF38" w14:textId="4584FCD3" w:rsidR="00BC7775" w:rsidRDefault="00BC7775" w:rsidP="00BC7775">
      <w:pPr>
        <w:rPr>
          <w:szCs w:val="24"/>
        </w:rPr>
      </w:pPr>
      <w:r w:rsidRPr="00B02274">
        <w:rPr>
          <w:szCs w:val="24"/>
        </w:rPr>
        <w:t>Školská rada schválila dne:</w:t>
      </w:r>
      <w:r w:rsidR="002D286F">
        <w:rPr>
          <w:szCs w:val="24"/>
        </w:rPr>
        <w:tab/>
      </w:r>
      <w:r w:rsidR="00786D6E">
        <w:rPr>
          <w:szCs w:val="24"/>
        </w:rPr>
        <w:t>27</w:t>
      </w:r>
      <w:r w:rsidR="00EC19A1">
        <w:rPr>
          <w:szCs w:val="24"/>
        </w:rPr>
        <w:t>.8.202</w:t>
      </w:r>
      <w:r w:rsidR="00786D6E">
        <w:rPr>
          <w:szCs w:val="24"/>
        </w:rPr>
        <w:t>4</w:t>
      </w:r>
      <w:r w:rsidR="002D286F">
        <w:rPr>
          <w:szCs w:val="24"/>
        </w:rPr>
        <w:tab/>
      </w:r>
      <w:r w:rsidR="002D286F">
        <w:rPr>
          <w:szCs w:val="24"/>
        </w:rPr>
        <w:tab/>
      </w:r>
      <w:r w:rsidRPr="00B02274">
        <w:rPr>
          <w:szCs w:val="24"/>
        </w:rPr>
        <w:tab/>
      </w:r>
      <w:r w:rsidRPr="00B02274">
        <w:rPr>
          <w:szCs w:val="24"/>
        </w:rPr>
        <w:tab/>
      </w:r>
      <w:r>
        <w:rPr>
          <w:szCs w:val="24"/>
        </w:rPr>
        <w:tab/>
      </w:r>
    </w:p>
    <w:p w14:paraId="1231D47C" w14:textId="59BE5C44" w:rsidR="00BC7775" w:rsidRDefault="00BC7775" w:rsidP="00BC7775">
      <w:pPr>
        <w:rPr>
          <w:szCs w:val="24"/>
        </w:rPr>
      </w:pPr>
      <w:r w:rsidRPr="00B02274">
        <w:rPr>
          <w:szCs w:val="24"/>
        </w:rPr>
        <w:t>Směrnice nabývá platnosti ode dne:</w:t>
      </w:r>
      <w:r w:rsidR="002D286F">
        <w:rPr>
          <w:szCs w:val="24"/>
        </w:rPr>
        <w:tab/>
      </w:r>
      <w:r w:rsidR="00EC19A1">
        <w:rPr>
          <w:szCs w:val="24"/>
        </w:rPr>
        <w:t>1.9.202</w:t>
      </w:r>
      <w:r w:rsidR="00786D6E">
        <w:rPr>
          <w:szCs w:val="24"/>
        </w:rPr>
        <w:t>4</w:t>
      </w:r>
      <w:r w:rsidR="002D286F">
        <w:rPr>
          <w:szCs w:val="24"/>
        </w:rPr>
        <w:tab/>
      </w:r>
      <w:r w:rsidRPr="00B02274">
        <w:rPr>
          <w:szCs w:val="24"/>
        </w:rPr>
        <w:tab/>
      </w:r>
      <w:r>
        <w:rPr>
          <w:szCs w:val="24"/>
        </w:rPr>
        <w:tab/>
      </w:r>
    </w:p>
    <w:p w14:paraId="1CB1440F" w14:textId="03FF516B" w:rsidR="00C27666" w:rsidRDefault="00BC7775" w:rsidP="00BC7775">
      <w:pPr>
        <w:rPr>
          <w:szCs w:val="24"/>
        </w:rPr>
      </w:pPr>
      <w:r w:rsidRPr="00B02274">
        <w:rPr>
          <w:szCs w:val="24"/>
        </w:rPr>
        <w:t>Směrnice nabývá účinnosti ode dne:</w:t>
      </w:r>
      <w:r w:rsidRPr="00B02274">
        <w:rPr>
          <w:szCs w:val="24"/>
        </w:rPr>
        <w:tab/>
      </w:r>
      <w:r w:rsidR="00EC19A1">
        <w:rPr>
          <w:szCs w:val="24"/>
        </w:rPr>
        <w:t>1.9.202</w:t>
      </w:r>
      <w:r w:rsidR="00786D6E">
        <w:rPr>
          <w:szCs w:val="24"/>
        </w:rPr>
        <w:t>4</w:t>
      </w:r>
    </w:p>
    <w:p w14:paraId="578CB0F7" w14:textId="77777777" w:rsidR="00C27666" w:rsidRDefault="00C27666" w:rsidP="00BC7775">
      <w:pPr>
        <w:rPr>
          <w:szCs w:val="24"/>
        </w:rPr>
      </w:pPr>
    </w:p>
    <w:p w14:paraId="4B6DD271" w14:textId="3A6D69B9" w:rsidR="00BC7775" w:rsidRDefault="00C27666" w:rsidP="00BC7775">
      <w:pPr>
        <w:rPr>
          <w:szCs w:val="24"/>
        </w:rPr>
      </w:pPr>
      <w:r>
        <w:rPr>
          <w:szCs w:val="24"/>
        </w:rPr>
        <w:t>ČJ 4</w:t>
      </w:r>
      <w:r w:rsidR="00786D6E">
        <w:rPr>
          <w:szCs w:val="24"/>
        </w:rPr>
        <w:t>86</w:t>
      </w:r>
      <w:r>
        <w:rPr>
          <w:szCs w:val="24"/>
        </w:rPr>
        <w:t>/ZS/2023</w:t>
      </w:r>
      <w:r w:rsidR="002D286F">
        <w:rPr>
          <w:szCs w:val="24"/>
        </w:rPr>
        <w:tab/>
      </w:r>
      <w:r w:rsidR="00BC7775">
        <w:rPr>
          <w:szCs w:val="24"/>
        </w:rPr>
        <w:tab/>
      </w:r>
    </w:p>
    <w:p w14:paraId="4F2F034E" w14:textId="77777777" w:rsidR="00BC7775" w:rsidRDefault="00BC7775" w:rsidP="00BC7775">
      <w:pPr>
        <w:rPr>
          <w:b/>
        </w:rPr>
      </w:pPr>
    </w:p>
    <w:p w14:paraId="599EA166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Obecná ustanovení</w:t>
      </w:r>
    </w:p>
    <w:p w14:paraId="35A2ACA2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CC58FE1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Řád školní družiny </w:t>
      </w:r>
      <w:r>
        <w:rPr>
          <w:rFonts w:ascii="Times New Roman" w:hAnsi="Times New Roman" w:cs="Times New Roman"/>
          <w:sz w:val="24"/>
          <w:szCs w:val="24"/>
          <w:lang w:eastAsia="cs-CZ"/>
        </w:rPr>
        <w:t>a vnitřní řád školní družiny u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rčuje pravidla provozu, stanoví režim školní družiny, je závazný pro pedagogické pracovníky a má informativní funkci pro rodiče. Prokazatelné seznámení s tímto dokumentem provádějí vychovatelky školní družiny.</w:t>
      </w:r>
    </w:p>
    <w:p w14:paraId="022D7A17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5B1858C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Školní družina se při své činnosti řídí zejména zákonem č.561/2004Sb. (školský zákon) a vyhláškou č.74/2005 Sb. o zájmovém vzdělávání.</w:t>
      </w:r>
    </w:p>
    <w:p w14:paraId="265D0063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E4AD1B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Školní družina je organizována pro žáky 1. – 5. ročníku. O přijetí do ŠD rozhoduje ředitel školy na základě řádně vyplněného zápisního lístku. V oddělení ŠD je maximálně 30 žáků. </w:t>
      </w:r>
    </w:p>
    <w:p w14:paraId="57D1C82A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Na docházku do ŠD není nárok.</w:t>
      </w:r>
    </w:p>
    <w:p w14:paraId="25F8C78E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40C5353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Poslání školní družiny</w:t>
      </w:r>
    </w:p>
    <w:p w14:paraId="77E56E97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Školní družina tvoří ve dnech školního vyučování mezistupeň mezi výukou ve škole a výchovou v rodině. ŠD není pokračováním školního vyučování, má svá specifika, která ji odlišují od školního vyučování. ŠD je určena k zájmovému vzdělávání, umožňuje zájmové i odpočinkové činnosti a různé formy přípravy na vyučování.</w:t>
      </w:r>
    </w:p>
    <w:p w14:paraId="37D09616" w14:textId="77777777" w:rsidR="009A77DB" w:rsidRPr="00440B02" w:rsidRDefault="009A77DB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1A8DF3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b/>
          <w:szCs w:val="24"/>
        </w:rPr>
      </w:pPr>
      <w:r w:rsidRPr="009A77DB">
        <w:rPr>
          <w:b/>
          <w:szCs w:val="24"/>
        </w:rPr>
        <w:t>Podmínky přijímání dětí do školní družiny</w:t>
      </w:r>
    </w:p>
    <w:p w14:paraId="0DC499D1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szCs w:val="24"/>
        </w:rPr>
      </w:pPr>
      <w:r w:rsidRPr="009A77DB">
        <w:rPr>
          <w:szCs w:val="24"/>
        </w:rPr>
        <w:t>- děti jsou do školní družiny přijímány na základě zápisního lístku</w:t>
      </w:r>
    </w:p>
    <w:p w14:paraId="4A4DA80A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szCs w:val="24"/>
        </w:rPr>
      </w:pPr>
      <w:r w:rsidRPr="009A77DB">
        <w:rPr>
          <w:szCs w:val="24"/>
        </w:rPr>
        <w:t>- přijímány jsou děti pouze z kmenové školy</w:t>
      </w:r>
    </w:p>
    <w:p w14:paraId="20345B8E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szCs w:val="24"/>
        </w:rPr>
      </w:pPr>
      <w:r w:rsidRPr="009A77DB">
        <w:rPr>
          <w:szCs w:val="24"/>
        </w:rPr>
        <w:t xml:space="preserve">- v případě, že jsou zaměstnáni oba rodiče (zákonní zástupci) žáka, je přednostně umístěn </w:t>
      </w:r>
    </w:p>
    <w:p w14:paraId="13A91AD9" w14:textId="77777777" w:rsidR="009A77DB" w:rsidRPr="009A77DB" w:rsidRDefault="00E76C50" w:rsidP="009A77DB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   ž</w:t>
      </w:r>
      <w:r w:rsidR="009A77DB" w:rsidRPr="009A77DB">
        <w:rPr>
          <w:szCs w:val="24"/>
        </w:rPr>
        <w:t>ák nižšího ročníku</w:t>
      </w:r>
    </w:p>
    <w:p w14:paraId="5977BC84" w14:textId="77777777" w:rsidR="009A77DB" w:rsidRDefault="009A77DB" w:rsidP="009A77DB">
      <w:pPr>
        <w:overflowPunct/>
        <w:autoSpaceDE/>
        <w:autoSpaceDN/>
        <w:adjustRightInd/>
        <w:textAlignment w:val="auto"/>
        <w:rPr>
          <w:szCs w:val="24"/>
        </w:rPr>
      </w:pPr>
      <w:r w:rsidRPr="009A77DB">
        <w:rPr>
          <w:szCs w:val="24"/>
        </w:rPr>
        <w:t>- přednostně jsou přijímány děti, které mají přihlášeného souroz</w:t>
      </w:r>
      <w:r>
        <w:rPr>
          <w:szCs w:val="24"/>
        </w:rPr>
        <w:t xml:space="preserve">ence k celodenní docházce v MŠ </w:t>
      </w:r>
      <w:r w:rsidRPr="009A77DB">
        <w:rPr>
          <w:szCs w:val="24"/>
        </w:rPr>
        <w:t>- pokud se žák hlásí do školní družiny v průběhu školního roku, může být zařazen pouze v případě, že nebyla naplněna kapacita školní družin</w:t>
      </w:r>
    </w:p>
    <w:p w14:paraId="6187EAF1" w14:textId="77777777" w:rsidR="002D4C9F" w:rsidRDefault="002D4C9F" w:rsidP="002D4C9F">
      <w:pPr>
        <w:overflowPunct/>
        <w:autoSpaceDE/>
        <w:autoSpaceDN/>
        <w:adjustRightInd/>
        <w:textAlignment w:val="auto"/>
        <w:rPr>
          <w:rFonts w:cs="Calibri"/>
          <w:b/>
          <w:bCs/>
          <w:color w:val="333333"/>
          <w:szCs w:val="24"/>
          <w:shd w:val="clear" w:color="auto" w:fill="FFFFFF"/>
        </w:rPr>
      </w:pPr>
    </w:p>
    <w:p w14:paraId="364D1B55" w14:textId="77777777" w:rsidR="002D4C9F" w:rsidRPr="002D4C9F" w:rsidRDefault="002D4C9F" w:rsidP="002D4C9F">
      <w:pPr>
        <w:overflowPunct/>
        <w:autoSpaceDE/>
        <w:autoSpaceDN/>
        <w:adjustRightInd/>
        <w:textAlignment w:val="auto"/>
        <w:rPr>
          <w:rFonts w:cs="Calibri"/>
          <w:b/>
          <w:bCs/>
          <w:color w:val="333333"/>
          <w:szCs w:val="24"/>
          <w:shd w:val="clear" w:color="auto" w:fill="FFFFFF"/>
        </w:rPr>
      </w:pPr>
      <w:r w:rsidRPr="002D4C9F">
        <w:rPr>
          <w:rFonts w:cs="Calibri"/>
          <w:b/>
          <w:bCs/>
          <w:color w:val="333333"/>
          <w:szCs w:val="24"/>
          <w:shd w:val="clear" w:color="auto" w:fill="FFFFFF"/>
        </w:rPr>
        <w:t>Ukončení docházky do ŠD</w:t>
      </w:r>
    </w:p>
    <w:p w14:paraId="471E686A" w14:textId="77777777" w:rsidR="002D4C9F" w:rsidRPr="002D4C9F" w:rsidRDefault="002D4C9F" w:rsidP="002D4C9F">
      <w:pPr>
        <w:overflowPunct/>
        <w:autoSpaceDE/>
        <w:autoSpaceDN/>
        <w:adjustRightInd/>
        <w:textAlignment w:val="auto"/>
        <w:rPr>
          <w:rFonts w:cs="Calibri"/>
          <w:b/>
          <w:bCs/>
          <w:szCs w:val="24"/>
        </w:rPr>
      </w:pPr>
      <w:r w:rsidRPr="002D4C9F">
        <w:rPr>
          <w:rFonts w:cs="Calibri"/>
          <w:color w:val="333333"/>
          <w:szCs w:val="24"/>
          <w:shd w:val="clear" w:color="auto" w:fill="FFFFFF"/>
        </w:rPr>
        <w:t>Dítě lze odhlásit vždy před koncem daného kalendářního měsíce, přičemž odhlášení je účinné od následujícího měsíce. Odhlášení musí mít písemnou formu.</w:t>
      </w:r>
    </w:p>
    <w:p w14:paraId="749890DB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b/>
          <w:szCs w:val="24"/>
        </w:rPr>
      </w:pPr>
    </w:p>
    <w:p w14:paraId="1BFA2669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9A77DB">
        <w:rPr>
          <w:b/>
          <w:bCs/>
          <w:szCs w:val="24"/>
        </w:rPr>
        <w:t xml:space="preserve">Podmínky pro </w:t>
      </w:r>
      <w:r w:rsidRPr="009A77DB">
        <w:rPr>
          <w:b/>
          <w:szCs w:val="24"/>
        </w:rPr>
        <w:t>č</w:t>
      </w:r>
      <w:r w:rsidRPr="009A77DB">
        <w:rPr>
          <w:b/>
          <w:bCs/>
          <w:szCs w:val="24"/>
        </w:rPr>
        <w:t>innost žák</w:t>
      </w:r>
      <w:r w:rsidRPr="009A77DB">
        <w:rPr>
          <w:b/>
          <w:szCs w:val="24"/>
        </w:rPr>
        <w:t xml:space="preserve">ů </w:t>
      </w:r>
      <w:r w:rsidRPr="009A77DB">
        <w:rPr>
          <w:b/>
          <w:bCs/>
          <w:szCs w:val="24"/>
        </w:rPr>
        <w:t>se speciální vzd</w:t>
      </w:r>
      <w:r w:rsidRPr="009A77DB">
        <w:rPr>
          <w:b/>
          <w:szCs w:val="24"/>
        </w:rPr>
        <w:t>ě</w:t>
      </w:r>
      <w:r w:rsidRPr="009A77DB">
        <w:rPr>
          <w:b/>
          <w:bCs/>
          <w:szCs w:val="24"/>
        </w:rPr>
        <w:t>lávacími pot</w:t>
      </w:r>
      <w:r w:rsidRPr="009A77DB">
        <w:rPr>
          <w:b/>
          <w:szCs w:val="24"/>
        </w:rPr>
        <w:t>ř</w:t>
      </w:r>
      <w:r w:rsidRPr="009A77DB">
        <w:rPr>
          <w:b/>
          <w:bCs/>
          <w:szCs w:val="24"/>
        </w:rPr>
        <w:t>ebami</w:t>
      </w:r>
    </w:p>
    <w:p w14:paraId="66A03F91" w14:textId="77777777" w:rsidR="009A77DB" w:rsidRPr="009A77DB" w:rsidRDefault="009A77DB" w:rsidP="009A77DB">
      <w:pPr>
        <w:overflowPunct/>
        <w:autoSpaceDE/>
        <w:autoSpaceDN/>
        <w:adjustRightInd/>
        <w:textAlignment w:val="auto"/>
        <w:rPr>
          <w:szCs w:val="24"/>
        </w:rPr>
      </w:pPr>
      <w:r w:rsidRPr="009A77DB">
        <w:rPr>
          <w:szCs w:val="24"/>
        </w:rPr>
        <w:t>Žákům se speciálními vzdělávacími potřebami bude podle stupně a charakteru jejich znevýhodnění při jejich začleňování do volnočasových aktivit věnována průběžná zvláštní pozornost.</w:t>
      </w:r>
    </w:p>
    <w:p w14:paraId="2CB38B13" w14:textId="77777777" w:rsidR="009A77DB" w:rsidRDefault="009A77DB" w:rsidP="002D4C9F">
      <w:pPr>
        <w:overflowPunct/>
        <w:autoSpaceDE/>
        <w:autoSpaceDN/>
        <w:adjustRightInd/>
        <w:textAlignment w:val="auto"/>
        <w:rPr>
          <w:szCs w:val="24"/>
        </w:rPr>
      </w:pPr>
      <w:r w:rsidRPr="009A77DB">
        <w:rPr>
          <w:szCs w:val="24"/>
        </w:rPr>
        <w:t>Pro rozvoj talentovaných jedinců bude nabízet školní družina další doplňkové aktivity v oblasti jejich zájmu.</w:t>
      </w:r>
    </w:p>
    <w:p w14:paraId="7EEB12DE" w14:textId="77777777" w:rsidR="00294D93" w:rsidRPr="002D4C9F" w:rsidRDefault="00294D93" w:rsidP="002D4C9F">
      <w:pPr>
        <w:overflowPunct/>
        <w:autoSpaceDE/>
        <w:autoSpaceDN/>
        <w:adjustRightInd/>
        <w:textAlignment w:val="auto"/>
        <w:rPr>
          <w:szCs w:val="24"/>
        </w:rPr>
      </w:pPr>
    </w:p>
    <w:p w14:paraId="1B3FCCFB" w14:textId="77777777" w:rsidR="00BC7775" w:rsidRDefault="00BC7775" w:rsidP="00BC777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40B02">
        <w:rPr>
          <w:rFonts w:ascii="Times New Roman" w:hAnsi="Times New Roman" w:cs="Times New Roman"/>
          <w:b/>
          <w:sz w:val="24"/>
          <w:szCs w:val="24"/>
        </w:rPr>
        <w:t>Práva a povinnosti žáků a podrobnosti o pravidlech vzájemných vztahů s pedagogickými pracovníky</w:t>
      </w:r>
    </w:p>
    <w:p w14:paraId="79A7763F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8705084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1. Práva žáků</w:t>
      </w:r>
    </w:p>
    <w:p w14:paraId="77CD94B8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14:paraId="24CF3C99" w14:textId="77777777" w:rsidR="00BC7775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a)    </w:t>
      </w:r>
      <w:r w:rsidR="00BC7775"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 Na účast na výchovných, vzdělávacích a zájmových akcích zajišťovaných školní družinou.</w:t>
      </w:r>
    </w:p>
    <w:p w14:paraId="3D5486D5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     Na svobodu myšlení, projevu, shromažďování, náboženství, na odpočinek a dodržování základních psychohygienických podmínek.</w:t>
      </w:r>
    </w:p>
    <w:p w14:paraId="6EC57DA1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   Vyjadřovat se ke všem rozhodnutím týkajícím se podstatných záležitostí jejich  výchovy a vzdělávání, přičemž jejich vyjádřením musí být věnována pozornost odpovídající jejich věku a stupni vývoje. Žák má právo sdělit svůj názor vychovatelce ŠD, vedoucí vychovatelce ŠD nebo ředitelce školy. Žák musí svůj názor vyjádřit přiměřenou formou, která neodporuje zásadám slušnosti.</w:t>
      </w:r>
    </w:p>
    <w:p w14:paraId="29718B0A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   Na odpočinek, na hru a odpočinkové a rekreační činnosti, odpovídající jejich věku, jakož i na svobodnou účast v řízených zájmových činnostech; odpoledne mají žáci trávit v klidné, pohodové a přátelské atmosféře.</w:t>
      </w:r>
    </w:p>
    <w:p w14:paraId="03EFDAB9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e)   Žáci mají právo na zajištění bezpečnosti a ochrany zdraví, na život a práci ve zdravém životním prostředí.</w:t>
      </w:r>
    </w:p>
    <w:p w14:paraId="23A6A7C0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f)    Na ochranu před jakoukoli formou diskriminace a násilí, proti zásahům do soukromého života a poškozování pověsti a cti.</w:t>
      </w:r>
    </w:p>
    <w:p w14:paraId="4B7E4199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g)    Být seznámeni se všemi směrnicemi se vztahem k jejich pobytu a činnosti ve školní družině.</w:t>
      </w:r>
    </w:p>
    <w:p w14:paraId="45A7640C" w14:textId="77777777" w:rsidR="00E76C50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14:paraId="41B5F58E" w14:textId="77777777" w:rsidR="00BC7775" w:rsidRDefault="004019D2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>2. Žáci  jsou povinni:</w:t>
      </w:r>
    </w:p>
    <w:p w14:paraId="7C9A1037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D6D00B2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 dodržovat vnitřní   řád školní družiny, předpisy a pokyny školy  k ochraně zdraví a bezpečnosti, s nimiž byli seznámeni,</w:t>
      </w:r>
    </w:p>
    <w:p w14:paraId="19C08A1A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 plnit pokyny pedagogických pracovníků školy vydané v souladu s právními předpisy a vnitřním řádem školní družiny, dbát  pokynů provozních  pracovníků, chovat se tak, aby neohrozili zdraví svoje ani jiných osob,    </w:t>
      </w:r>
    </w:p>
    <w:p w14:paraId="0A7ECE55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 své chování a jednání ve školní družině a na akcích pořádaných ŠD usměrňovat tak,  aby nesnižovali důstojnost svou, svých spolužáků, zaměstnanců školy a lidí, se kterými přijdou do styku,</w:t>
      </w:r>
    </w:p>
    <w:p w14:paraId="3DBE3FE9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 zjistí-li ztrátu či poškození osobní věci, tuto skutečnost neprodleně ohlásit vychovatelce školní družiny  v ten den, kdy  ke ztrátě či poškození došlo</w:t>
      </w:r>
    </w:p>
    <w:p w14:paraId="46A6ADDA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e) chodit do školní družiny podle zápisového lístku  a účastnit se činností  organizovaných školní družinou</w:t>
      </w:r>
    </w:p>
    <w:p w14:paraId="036866BB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f) zacházet s vybavením školní družiny  šetrně, udržovat své místo i ostatní  prostory školní družiny v čistotě a pořádku, chránit  majetek před poškozením</w:t>
      </w:r>
    </w:p>
    <w:p w14:paraId="5739C1F0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g) přezouvat se a přezůvky udržovat ve stavu, který neohrožuje jejich zdraví</w:t>
      </w:r>
    </w:p>
    <w:p w14:paraId="5DD20241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h) za mobilní telefony, cenné věci a přinesené hračky ŠD neručí </w:t>
      </w:r>
    </w:p>
    <w:p w14:paraId="5CAD714C" w14:textId="77777777" w:rsidR="000A4058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04E049DA" w14:textId="77777777" w:rsidR="000A4058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Žák je povinen chovat se ve školní družině tak, aby neohrožoval  spolužáky ani vyučujícího.  </w:t>
      </w:r>
    </w:p>
    <w:p w14:paraId="2B7DF07C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Při závažném a opakované porušování vnitřního řádu školní družiny může být rozhodnutím ředitele školy žák ze ŠD vyloučen.</w:t>
      </w:r>
    </w:p>
    <w:p w14:paraId="197F990B" w14:textId="77777777" w:rsidR="00E76C50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14:paraId="4F1F0639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3. Žáci nesmějí:</w:t>
      </w:r>
    </w:p>
    <w:p w14:paraId="743EA0A1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1A53E38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 nosit do školní družiny cenné věci, peníze nechávat v odloženém oděvu ani v aktovkách</w:t>
      </w:r>
    </w:p>
    <w:p w14:paraId="5B50BC64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b) nosit  do školní družiny  předměty, které nesouvisí s činností ŠD a mohly by ohrozit zdraví  a bezpečnost žáka  nebo jiných osob.</w:t>
      </w:r>
    </w:p>
    <w:p w14:paraId="43581E32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) před ukončením pobytu ve školní družině  z bezpečnostních důvodů opouštět </w:t>
      </w:r>
      <w:r>
        <w:rPr>
          <w:rFonts w:ascii="Times New Roman" w:hAnsi="Times New Roman" w:cs="Times New Roman"/>
          <w:sz w:val="24"/>
          <w:szCs w:val="24"/>
          <w:lang w:eastAsia="cs-CZ"/>
        </w:rPr>
        <w:t>družinu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 a školní areál bez vědomí vychovatelky ŠD</w:t>
      </w:r>
    </w:p>
    <w:p w14:paraId="268B4426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) používat mezi sebou a vůči dospělým osobám hrubých slov, urážek, psychického a fyzického násilí,  hrubé slovní a úmyslné psychické a fyzické útoky žáka vůči jinému žákovi či vůči pracovníkům školy se vždy považují za závažné  porušení povinností stanovených tímto řádem a žák může být za toto provinění ze ŠD vyloučen,</w:t>
      </w:r>
    </w:p>
    <w:p w14:paraId="47C2336E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) Jestliže žák hrubým způsobem porušuje vnitřní řád ŠD nebo nezaplatí příspěvek na pobyt ve ŠD, bude s rodiči zahájeno jednání.  Pokud nedojde v dohodnuté době k odstranění nedostatků,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bude žákovi ukončena docházka do ŠD.</w:t>
      </w:r>
    </w:p>
    <w:p w14:paraId="003BE3B3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9AEA40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4. Podmínky zacházení s majetkem školského zařízení ze strany žáků</w:t>
      </w:r>
    </w:p>
    <w:p w14:paraId="161950C7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3C94A0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      Žáci jsou povinni zacházet s vybavením školní družiny  šetrně</w:t>
      </w:r>
    </w:p>
    <w:p w14:paraId="031EA237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      Místnost školní družiny i své místo udržovat své místo udržují  v čistotě a pořádku</w:t>
      </w:r>
    </w:p>
    <w:p w14:paraId="4941C6BC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c)      Majetek školní družiny chrání před poškozením</w:t>
      </w:r>
    </w:p>
    <w:p w14:paraId="7B720153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      Majetek školní družiny nesmějí žáci odnášet domů</w:t>
      </w:r>
    </w:p>
    <w:p w14:paraId="5FA9B4A0" w14:textId="77777777" w:rsidR="000A4058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e)    </w:t>
      </w:r>
      <w:r w:rsidR="000A4058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V případě úmyslného poškození majetku školní družiny budou rodiče vyzváni</w:t>
      </w:r>
    </w:p>
    <w:p w14:paraId="0C83587D" w14:textId="77777777" w:rsidR="00BC7775" w:rsidRDefault="000A4058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</w:t>
      </w:r>
      <w:r w:rsidR="00BC7775"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BC7775" w:rsidRPr="00440B02">
        <w:rPr>
          <w:rFonts w:ascii="Times New Roman" w:hAnsi="Times New Roman" w:cs="Times New Roman"/>
          <w:sz w:val="24"/>
          <w:szCs w:val="24"/>
          <w:lang w:eastAsia="cs-CZ"/>
        </w:rPr>
        <w:t>jednání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C7775" w:rsidRPr="00440B02">
        <w:rPr>
          <w:rFonts w:ascii="Times New Roman" w:hAnsi="Times New Roman" w:cs="Times New Roman"/>
          <w:sz w:val="24"/>
          <w:szCs w:val="24"/>
          <w:lang w:eastAsia="cs-CZ"/>
        </w:rPr>
        <w:t>o náhradě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C7775" w:rsidRPr="00440B02">
        <w:rPr>
          <w:rFonts w:ascii="Times New Roman" w:hAnsi="Times New Roman" w:cs="Times New Roman"/>
          <w:sz w:val="24"/>
          <w:szCs w:val="24"/>
          <w:lang w:eastAsia="cs-CZ"/>
        </w:rPr>
        <w:t>způsobené škody</w:t>
      </w:r>
    </w:p>
    <w:p w14:paraId="25E65847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D55D5C" w14:textId="77777777" w:rsidR="00BC7775" w:rsidRDefault="00BC7775" w:rsidP="00BC7775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II.</w:t>
      </w:r>
      <w:r w:rsidR="004019D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Práva a povinnosti zákonných zástupců žáků a pravidla o vzájemných vztazích zákonných zástupců žáků s pedagogickými pracovníky </w:t>
      </w:r>
    </w:p>
    <w:p w14:paraId="646B436C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2067E80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a) Žák je přijat do ŠD na základě řádně vyplněného zápisního lístku</w:t>
      </w:r>
    </w:p>
    <w:p w14:paraId="4E2F9611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b) Na zápisním lístku rodiče stanoví dobu pobytu žáka ve školní družině. Odchod žáka  ze ŠD v jinou dobu, než je na zápisním lístku, je možný pouze při předložení písemné žádosti rodičů s datem, hodinou odchodu, informací, zda jde žák sám nebo v doprovodu a podpisem rodičů.</w:t>
      </w:r>
    </w:p>
    <w:p w14:paraId="129CF268" w14:textId="77777777" w:rsidR="00BC7775" w:rsidRPr="00440B02" w:rsidRDefault="000A4058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="00BC7775" w:rsidRPr="00440B02">
        <w:rPr>
          <w:rFonts w:ascii="Times New Roman" w:hAnsi="Times New Roman" w:cs="Times New Roman"/>
          <w:sz w:val="24"/>
          <w:szCs w:val="24"/>
          <w:lang w:eastAsia="cs-CZ"/>
        </w:rPr>
        <w:t>Telefonická nebo ústní dohoda o změně není možná.</w:t>
      </w:r>
    </w:p>
    <w:p w14:paraId="2A0C3D4D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c) Pro vychovatelku je závazný odchod žáka uvedený v zápisním lístku. Změny je nutné včas </w:t>
      </w:r>
      <w:r w:rsidR="000A405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>vždy písemně oznámit.</w:t>
      </w:r>
    </w:p>
    <w:p w14:paraId="32986B52" w14:textId="77777777" w:rsidR="00BC7775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d) Rodiče jsou povinni nahlásit změny kontaktních telefonních čísel pro případ nemoci žáka a na přihlášce upozornit na zdravotní omezení žáka a na pravidelně užívané léky.</w:t>
      </w:r>
    </w:p>
    <w:p w14:paraId="618A7A12" w14:textId="77777777" w:rsidR="00786D6E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e) </w:t>
      </w:r>
      <w:r w:rsidRPr="00440B02">
        <w:rPr>
          <w:rFonts w:ascii="Times New Roman" w:hAnsi="Times New Roman" w:cs="Times New Roman"/>
          <w:sz w:val="24"/>
          <w:szCs w:val="24"/>
        </w:rPr>
        <w:t xml:space="preserve">Rodiče </w:t>
      </w:r>
      <w:r w:rsidR="00786D6E">
        <w:rPr>
          <w:rFonts w:ascii="Times New Roman" w:hAnsi="Times New Roman" w:cs="Times New Roman"/>
          <w:sz w:val="24"/>
          <w:szCs w:val="24"/>
        </w:rPr>
        <w:t>mohou po domluvě s vychovatelkou vstupovat do heren ŠD. Do ostatních prostor ŠD</w:t>
      </w:r>
    </w:p>
    <w:p w14:paraId="1C59F30C" w14:textId="251EBE35" w:rsidR="00BC7775" w:rsidRPr="00440B02" w:rsidRDefault="00786D6E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(toalety, sklad, atd.) rodiče nevstupují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</w:p>
    <w:p w14:paraId="41CDC70F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f) Příspěvek na pobyt dítěte ve školní družině je stanoven v souladu s vyhláškou č. 74/2005 Sb. o zájmovém vzdělávání v platném znění. Jeho výše bude rodičům sdělena vždy na začátku nového školního roku</w:t>
      </w:r>
    </w:p>
    <w:p w14:paraId="0E5A7108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g) Veškeré připomínky k práci školní družiny vyřizuje vedoucí vychovatelka nebo ředitel školy.</w:t>
      </w:r>
    </w:p>
    <w:p w14:paraId="3EAEE692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h)  S tímto vnitřním řádem ŠD jsou rodiče i žáci seznámeni na začátku docházky do ŠD</w:t>
      </w:r>
    </w:p>
    <w:p w14:paraId="56D03E63" w14:textId="77777777" w:rsidR="00BC7775" w:rsidRPr="00440B02" w:rsidRDefault="00BC7775" w:rsidP="000A4058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i)  Pokud dítě zůstane v ŠD po skončení pracovní doby, vychovatelka zavolá rodičům. Po domluvě s rodiči počká s dítětem ve škole, dokud si ho rodiče nevyzvednou. V případě, že nesežene rodiče, volá pracovníky OSPOD, kteří zajistí péči o dítě. Pokud  se tato situace bude opakovat, může být dítě z docházky vyloučeno.</w:t>
      </w:r>
    </w:p>
    <w:p w14:paraId="0DF64385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B88F9D7" w14:textId="77777777" w:rsidR="00BC7775" w:rsidRDefault="00BC7775" w:rsidP="00BC7775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b/>
          <w:sz w:val="24"/>
          <w:szCs w:val="24"/>
          <w:lang w:eastAsia="cs-CZ"/>
        </w:rPr>
        <w:t>III. Podmínky zajištění bezpečnosti a ochrany zdraví dětí a jejich ochrany před sociálně patologickými jevy a před projevy diskriminace a násilí</w:t>
      </w:r>
    </w:p>
    <w:p w14:paraId="10E5939C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25C8DBB" w14:textId="77777777" w:rsidR="00BC7775" w:rsidRPr="00440B02" w:rsidRDefault="00BC7775" w:rsidP="00BC777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Po skončení vyučování (dle rozvrhu hodin) předá  učitelka vychovatelce žáky ŠD</w:t>
      </w:r>
    </w:p>
    <w:p w14:paraId="43B61267" w14:textId="77777777" w:rsidR="00BC7775" w:rsidRPr="00440B02" w:rsidRDefault="00BC7775" w:rsidP="00BC777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Docházka přihlášených žáků je povinná. Nepřítomnost žáka zapíše vychovatelka do Přehledu výchovně vzdělávací práce.</w:t>
      </w:r>
    </w:p>
    <w:p w14:paraId="3AECE098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Denně je vedena docházka s přehledem přítomných žáků</w:t>
      </w:r>
      <w:r w:rsidR="002D286F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C7105A1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Mimořádný odchod (na základě </w:t>
      </w:r>
      <w:r w:rsidRPr="00E76C50">
        <w:rPr>
          <w:rFonts w:ascii="Times New Roman" w:hAnsi="Times New Roman" w:cs="Times New Roman"/>
          <w:b/>
          <w:sz w:val="24"/>
          <w:szCs w:val="24"/>
          <w:lang w:eastAsia="cs-CZ"/>
        </w:rPr>
        <w:t>písemné</w:t>
      </w:r>
      <w:r w:rsidRPr="00440B02">
        <w:rPr>
          <w:rFonts w:ascii="Times New Roman" w:hAnsi="Times New Roman" w:cs="Times New Roman"/>
          <w:sz w:val="24"/>
          <w:szCs w:val="24"/>
          <w:lang w:eastAsia="cs-CZ"/>
        </w:rPr>
        <w:t xml:space="preserve"> žádosti, která obsahuje datum, hodinu, zda jde žák sám nebo v doprovodu a podpis) také zapíše a vyznačí hodinu odchodu. Žádosti zakládá.</w:t>
      </w:r>
    </w:p>
    <w:p w14:paraId="06F1C63C" w14:textId="77777777" w:rsidR="009A77DB" w:rsidRPr="002D4C9F" w:rsidRDefault="00BC7775" w:rsidP="009A77D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Stravování - vychovatelka vede žáky k dodržování hygieny před jídlem, zajistí ukázněný nástup a odchod celého oddělení do jídelny i při odchodu z jídelny, vede žáky ke kultuře stolování a pomáhá s utužováním správných stravovacích návyků žáků.</w:t>
      </w:r>
    </w:p>
    <w:p w14:paraId="044EAFFC" w14:textId="77777777" w:rsidR="00E76C50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14:paraId="59C21543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  <w:lang w:eastAsia="cs-CZ"/>
        </w:rPr>
        <w:t>Organizace činností</w:t>
      </w:r>
    </w:p>
    <w:p w14:paraId="05B68675" w14:textId="77777777" w:rsidR="00E76C50" w:rsidRPr="00440B02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50E52F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Provozní doba ŠD je: ranní družina  </w:t>
      </w:r>
      <w:r w:rsidRPr="00440B02">
        <w:rPr>
          <w:rFonts w:ascii="Times New Roman" w:hAnsi="Times New Roman" w:cs="Times New Roman"/>
          <w:sz w:val="24"/>
          <w:szCs w:val="24"/>
        </w:rPr>
        <w:tab/>
      </w:r>
      <w:r w:rsidR="009A77DB">
        <w:rPr>
          <w:rFonts w:ascii="Times New Roman" w:hAnsi="Times New Roman" w:cs="Times New Roman"/>
          <w:sz w:val="24"/>
          <w:szCs w:val="24"/>
        </w:rPr>
        <w:t xml:space="preserve"> 6,</w:t>
      </w:r>
      <w:r w:rsidR="005D5992">
        <w:rPr>
          <w:rFonts w:ascii="Times New Roman" w:hAnsi="Times New Roman" w:cs="Times New Roman"/>
          <w:sz w:val="24"/>
          <w:szCs w:val="24"/>
        </w:rPr>
        <w:t>00</w:t>
      </w:r>
      <w:r w:rsidR="00752CA4">
        <w:rPr>
          <w:rFonts w:ascii="Times New Roman" w:hAnsi="Times New Roman" w:cs="Times New Roman"/>
          <w:sz w:val="24"/>
          <w:szCs w:val="24"/>
        </w:rPr>
        <w:t xml:space="preserve">  - </w:t>
      </w:r>
      <w:r w:rsidR="00E76C50">
        <w:rPr>
          <w:rFonts w:ascii="Times New Roman" w:hAnsi="Times New Roman" w:cs="Times New Roman"/>
          <w:sz w:val="24"/>
          <w:szCs w:val="24"/>
        </w:rPr>
        <w:t>8:00</w:t>
      </w:r>
      <w:r w:rsidRPr="00440B02">
        <w:rPr>
          <w:rFonts w:ascii="Times New Roman" w:hAnsi="Times New Roman" w:cs="Times New Roman"/>
          <w:sz w:val="24"/>
          <w:szCs w:val="24"/>
        </w:rPr>
        <w:t xml:space="preserve">   hodin            </w:t>
      </w:r>
      <w:r w:rsidRPr="00440B02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ab/>
      </w:r>
      <w:r w:rsidRPr="00440B0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40B02">
        <w:rPr>
          <w:rFonts w:ascii="Times New Roman" w:hAnsi="Times New Roman" w:cs="Times New Roman"/>
          <w:sz w:val="24"/>
          <w:szCs w:val="24"/>
        </w:rPr>
        <w:t xml:space="preserve">odpolední družina           </w:t>
      </w:r>
      <w:r w:rsidR="00BA799C">
        <w:rPr>
          <w:rFonts w:ascii="Times New Roman" w:hAnsi="Times New Roman" w:cs="Times New Roman"/>
          <w:sz w:val="24"/>
          <w:szCs w:val="24"/>
        </w:rPr>
        <w:t>11,30</w:t>
      </w:r>
      <w:r w:rsidR="004019D2">
        <w:rPr>
          <w:rFonts w:ascii="Times New Roman" w:hAnsi="Times New Roman" w:cs="Times New Roman"/>
          <w:sz w:val="24"/>
          <w:szCs w:val="24"/>
        </w:rPr>
        <w:t xml:space="preserve"> </w:t>
      </w:r>
      <w:r w:rsidR="009A77DB">
        <w:rPr>
          <w:rFonts w:ascii="Times New Roman" w:hAnsi="Times New Roman" w:cs="Times New Roman"/>
          <w:sz w:val="24"/>
          <w:szCs w:val="24"/>
        </w:rPr>
        <w:t>- 1</w:t>
      </w:r>
      <w:r w:rsidR="004019D2">
        <w:rPr>
          <w:rFonts w:ascii="Times New Roman" w:hAnsi="Times New Roman" w:cs="Times New Roman"/>
          <w:sz w:val="24"/>
          <w:szCs w:val="24"/>
        </w:rPr>
        <w:t>6,3</w:t>
      </w:r>
      <w:r w:rsidRPr="00440B02">
        <w:rPr>
          <w:rFonts w:ascii="Times New Roman" w:hAnsi="Times New Roman" w:cs="Times New Roman"/>
          <w:sz w:val="24"/>
          <w:szCs w:val="24"/>
        </w:rPr>
        <w:t>0  hodin</w:t>
      </w:r>
    </w:p>
    <w:p w14:paraId="28751C22" w14:textId="77777777" w:rsidR="002D4C9F" w:rsidRDefault="009A77DB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ŠD probíhá v</w:t>
      </w:r>
      <w:r w:rsidR="00BC7775" w:rsidRPr="00440B02">
        <w:rPr>
          <w:rFonts w:ascii="Times New Roman" w:hAnsi="Times New Roman" w:cs="Times New Roman"/>
          <w:sz w:val="24"/>
          <w:szCs w:val="24"/>
        </w:rPr>
        <w:t> budově ŠD, (herny + tv</w:t>
      </w:r>
      <w:r w:rsidR="004019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místnost),</w:t>
      </w:r>
      <w:r w:rsidR="00BC7775" w:rsidRPr="00440B02">
        <w:rPr>
          <w:rFonts w:ascii="Times New Roman" w:hAnsi="Times New Roman" w:cs="Times New Roman"/>
          <w:sz w:val="24"/>
          <w:szCs w:val="24"/>
        </w:rPr>
        <w:t xml:space="preserve"> školní hřiště, školní zahrada</w:t>
      </w:r>
    </w:p>
    <w:p w14:paraId="2FC518F2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Počet dětí na l vychovatelku</w:t>
      </w:r>
    </w:p>
    <w:p w14:paraId="375AD887" w14:textId="77777777" w:rsidR="00BC7775" w:rsidRPr="00440B02" w:rsidRDefault="00BC7775" w:rsidP="00BC777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při běžné činnosti prostorách školy a místnosti ŠD, vycházkách po běžných trasách v okolí školy s běžným dopravním provozem může být ve skupině max. 30 dětí,</w:t>
      </w:r>
    </w:p>
    <w:p w14:paraId="33317A00" w14:textId="77777777" w:rsidR="00BC7775" w:rsidRPr="00440B02" w:rsidRDefault="00BC7775" w:rsidP="00BC7775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při organizačně či dopravně náročných nebo výjimečných akcích projedná vychovatelka s ředitelkou školy předem organizační zajištění akce včetně počtu doprovázejících osob,</w:t>
      </w:r>
    </w:p>
    <w:p w14:paraId="0C222C5E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Do školní družiny přicházejí žáci po skončení vyučování v doprovodu vychovatelky. Pokud ostatní třídy končí později, předá děti vychovatelce do školní družiny učitelka, která vyučovala poslední hodinu. </w:t>
      </w:r>
    </w:p>
    <w:p w14:paraId="160CC7E0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5C98EC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Družina realizuje výchovně vzdělávací činnost ve výchově mimo vyučování zejména formou odpočinkových, rekreačních a zájmových činností</w:t>
      </w:r>
    </w:p>
    <w:p w14:paraId="12634039" w14:textId="77777777" w:rsidR="00BC7775" w:rsidRPr="00440B02" w:rsidRDefault="00BC7775" w:rsidP="00BC777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i/>
          <w:sz w:val="24"/>
          <w:szCs w:val="24"/>
        </w:rPr>
        <w:t>Odpočinkové činnosti -</w:t>
      </w:r>
      <w:r w:rsidRPr="00440B02">
        <w:rPr>
          <w:rFonts w:ascii="Times New Roman" w:hAnsi="Times New Roman" w:cs="Times New Roman"/>
          <w:sz w:val="24"/>
          <w:szCs w:val="24"/>
        </w:rPr>
        <w:t xml:space="preserve"> mají odstranit únavu</w:t>
      </w:r>
      <w:r w:rsidRPr="00440B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0B02">
        <w:rPr>
          <w:rFonts w:ascii="Times New Roman" w:hAnsi="Times New Roman" w:cs="Times New Roman"/>
          <w:sz w:val="24"/>
          <w:szCs w:val="24"/>
        </w:rPr>
        <w:t>zařazují se nejčastěji po obědě, popř. ráno pro žáky, kteří brzy vstávají a dále dle potřeby kdykoliv během dne. Jde o klid na pohovce či podložce,  klidové hry a klidné zájmové činnosti, poslechové činnosti apod.</w:t>
      </w:r>
    </w:p>
    <w:p w14:paraId="04A37DD0" w14:textId="77777777" w:rsidR="00BC7775" w:rsidRPr="00440B02" w:rsidRDefault="00BC7775" w:rsidP="00BC777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i/>
          <w:sz w:val="24"/>
          <w:szCs w:val="24"/>
        </w:rPr>
        <w:t>Rekreační činnosti</w:t>
      </w:r>
      <w:r w:rsidRPr="00440B02">
        <w:rPr>
          <w:rFonts w:ascii="Times New Roman" w:hAnsi="Times New Roman" w:cs="Times New Roman"/>
          <w:sz w:val="24"/>
          <w:szCs w:val="24"/>
        </w:rPr>
        <w:t xml:space="preserve"> - slouží k regeneraci sil, převažuje v nich odpočinek aktivní </w:t>
      </w:r>
      <w:r w:rsidRPr="00440B02">
        <w:rPr>
          <w:rFonts w:ascii="Times New Roman" w:hAnsi="Times New Roman" w:cs="Times New Roman"/>
          <w:sz w:val="24"/>
          <w:szCs w:val="24"/>
        </w:rPr>
        <w:br/>
        <w:t>s náročnějšími pohybovými prvky. Hry a spontánní činnosti mohou být rušnější.</w:t>
      </w:r>
    </w:p>
    <w:p w14:paraId="0F1E4365" w14:textId="77777777" w:rsidR="00BC7775" w:rsidRPr="00440B02" w:rsidRDefault="00BC7775" w:rsidP="00BC7775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i/>
          <w:sz w:val="24"/>
          <w:szCs w:val="24"/>
        </w:rPr>
        <w:t>Zájmové činnosti</w:t>
      </w:r>
      <w:r w:rsidRPr="00440B02">
        <w:rPr>
          <w:rFonts w:ascii="Times New Roman" w:hAnsi="Times New Roman" w:cs="Times New Roman"/>
          <w:sz w:val="24"/>
          <w:szCs w:val="24"/>
        </w:rPr>
        <w:t xml:space="preserve"> - rozvíjejí osobnost žáka, umožňují žákům seberealizaci i kompenzaci možných školních neúspěchů i další rozvoj pohybových dovedností a poznání. Jde o  řízenou kolektivní nebo individuální činnost, organizovanou nebo spontánní aktivitu. </w:t>
      </w:r>
    </w:p>
    <w:p w14:paraId="170C4153" w14:textId="77777777" w:rsidR="00E76C50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32D981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440B02">
        <w:rPr>
          <w:rFonts w:ascii="Times New Roman" w:hAnsi="Times New Roman" w:cs="Times New Roman"/>
          <w:sz w:val="24"/>
          <w:szCs w:val="24"/>
          <w:u w:val="single"/>
        </w:rPr>
        <w:t>BOZP</w:t>
      </w:r>
    </w:p>
    <w:p w14:paraId="55CF0739" w14:textId="77777777" w:rsidR="00E76C50" w:rsidRPr="002D4C9F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54FBFD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Pro činnost ŠD platí stejná ustanovení o BOZP jako ve školním řádu, pokud ŠD pro svoji činnost využívá odborné učebny (např. tělocvična, hřiště, atd.), řídí se příslušnými řády pro tyto učebny. Žáci přihlášení do ŠD jsou poučeni o BOZP a záznam o poučení je uveden v třídní knize.</w:t>
      </w:r>
    </w:p>
    <w:p w14:paraId="1153CA11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7BA7A6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Pitný režim je zajištěn – čaj ze školní kuchyně, který si žáci naberou do svých láhví před ochodem do budovy ŠD.</w:t>
      </w:r>
    </w:p>
    <w:p w14:paraId="60DB61FF" w14:textId="77777777" w:rsidR="009A77DB" w:rsidRDefault="009A77DB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4B538B" w14:textId="77777777" w:rsidR="00BC7775" w:rsidRDefault="00BC7775" w:rsidP="00BC777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F26AD">
        <w:rPr>
          <w:rFonts w:ascii="Times New Roman" w:hAnsi="Times New Roman" w:cs="Times New Roman"/>
          <w:b/>
          <w:sz w:val="24"/>
          <w:szCs w:val="24"/>
        </w:rPr>
        <w:t xml:space="preserve"> IV. Dokumentace</w:t>
      </w:r>
    </w:p>
    <w:p w14:paraId="73D0E884" w14:textId="77777777" w:rsidR="00E76C50" w:rsidRPr="002D4C9F" w:rsidRDefault="00E76C50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74F4CF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V družině se vede tato dokumentace:</w:t>
      </w:r>
      <w:r w:rsidRPr="00440B02">
        <w:rPr>
          <w:rFonts w:ascii="Times New Roman" w:hAnsi="Times New Roman" w:cs="Times New Roman"/>
          <w:sz w:val="24"/>
          <w:szCs w:val="24"/>
        </w:rPr>
        <w:tab/>
      </w:r>
    </w:p>
    <w:p w14:paraId="11E06F8F" w14:textId="77777777" w:rsidR="00BC7775" w:rsidRPr="00440B02" w:rsidRDefault="00BC7775" w:rsidP="00BC77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evidence přijatých dětí (zápisové lístky pro žáky, kteří jsou přihlášeni k pravidelné   docházce), jejich součástí je písemné sdělení zákonných zástupců účastníka o rozsahu docházky a způsobu odchodu účastníka z družiny</w:t>
      </w:r>
    </w:p>
    <w:p w14:paraId="6A2489ED" w14:textId="77777777" w:rsidR="00BC7775" w:rsidRPr="00440B02" w:rsidRDefault="00BC7775" w:rsidP="00BC77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lastRenderedPageBreak/>
        <w:t>třídní kniha - přehled výchovně vzdělávací práce, včetně docházky dětí</w:t>
      </w:r>
    </w:p>
    <w:p w14:paraId="16CC4628" w14:textId="77777777" w:rsidR="00BC7775" w:rsidRPr="00440B02" w:rsidRDefault="00BC7775" w:rsidP="00BC77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B02">
        <w:rPr>
          <w:rFonts w:ascii="Times New Roman" w:hAnsi="Times New Roman" w:cs="Times New Roman"/>
          <w:sz w:val="24"/>
          <w:szCs w:val="24"/>
        </w:rPr>
        <w:t>celoroční plán činnosti</w:t>
      </w:r>
    </w:p>
    <w:p w14:paraId="35AC2614" w14:textId="77777777" w:rsidR="00BC7775" w:rsidRPr="00440B02" w:rsidRDefault="00BC7775" w:rsidP="00BC7775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 školní družiny a </w:t>
      </w:r>
      <w:r w:rsidRPr="00440B02">
        <w:rPr>
          <w:rFonts w:ascii="Times New Roman" w:hAnsi="Times New Roman" w:cs="Times New Roman"/>
          <w:sz w:val="24"/>
          <w:szCs w:val="24"/>
        </w:rPr>
        <w:t>vnitřní</w:t>
      </w:r>
      <w:r w:rsidRPr="00440B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B02">
        <w:rPr>
          <w:rFonts w:ascii="Times New Roman" w:hAnsi="Times New Roman" w:cs="Times New Roman"/>
          <w:sz w:val="24"/>
          <w:szCs w:val="24"/>
        </w:rPr>
        <w:t>řád školní družiny</w:t>
      </w:r>
    </w:p>
    <w:p w14:paraId="283D93ED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D60A996" w14:textId="77777777" w:rsidR="00BC7775" w:rsidRPr="00440B02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Vychovatelka  při výběru zaměstnání přihlíží k počasí, může přihlédnout i k zájmu dětí v oddělení. Vždy však především vychází ze školního vzdělávacího programu  a zajištění bezpečnosti žáků.</w:t>
      </w:r>
    </w:p>
    <w:p w14:paraId="6056CC10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440B02"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14:paraId="7CDF6337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Ve Frýdku-Místku – Skalici </w:t>
      </w:r>
    </w:p>
    <w:p w14:paraId="20EE3A48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E3E9506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………………………………………..</w:t>
      </w:r>
    </w:p>
    <w:p w14:paraId="71E80236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Mgr. Denisa Rožnovská Rojíčková</w:t>
      </w:r>
    </w:p>
    <w:p w14:paraId="6CA9B558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Ředitelka školy</w:t>
      </w:r>
    </w:p>
    <w:p w14:paraId="459EE82E" w14:textId="77777777" w:rsidR="002D4C9F" w:rsidRDefault="002D4C9F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C3E063F" w14:textId="77777777" w:rsidR="00BC7775" w:rsidRDefault="00BC7775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 školskou radu</w:t>
      </w:r>
      <w:r w:rsidR="002D4C9F">
        <w:rPr>
          <w:rFonts w:ascii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>………………………………………..</w:t>
      </w:r>
    </w:p>
    <w:p w14:paraId="7282A169" w14:textId="77777777" w:rsidR="009A77DB" w:rsidRDefault="009A77DB" w:rsidP="00BC7775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77232C" w14:textId="77777777" w:rsidR="00094C54" w:rsidRPr="002D4C9F" w:rsidRDefault="002D4C9F" w:rsidP="002D4C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</w:t>
      </w:r>
      <w:r w:rsidR="00FB7088">
        <w:rPr>
          <w:rFonts w:ascii="Times New Roman" w:hAnsi="Times New Roman" w:cs="Times New Roman"/>
          <w:sz w:val="24"/>
          <w:szCs w:val="24"/>
          <w:lang w:eastAsia="cs-CZ"/>
        </w:rPr>
        <w:t>předseda</w:t>
      </w:r>
      <w:r w:rsidR="00BC7775">
        <w:rPr>
          <w:rFonts w:ascii="Times New Roman" w:hAnsi="Times New Roman" w:cs="Times New Roman"/>
          <w:sz w:val="24"/>
          <w:szCs w:val="24"/>
          <w:lang w:eastAsia="cs-CZ"/>
        </w:rPr>
        <w:t xml:space="preserve"> Školské rady</w:t>
      </w:r>
    </w:p>
    <w:sectPr w:rsidR="00094C54" w:rsidRPr="002D4C9F" w:rsidSect="000A4058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3BD82" w14:textId="77777777" w:rsidR="000467A3" w:rsidRDefault="000467A3" w:rsidP="009F55D8">
      <w:r>
        <w:separator/>
      </w:r>
    </w:p>
  </w:endnote>
  <w:endnote w:type="continuationSeparator" w:id="0">
    <w:p w14:paraId="176FAD1B" w14:textId="77777777" w:rsidR="000467A3" w:rsidRDefault="000467A3" w:rsidP="009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8517" w14:textId="77777777" w:rsidR="009F55D8" w:rsidRDefault="009F55D8" w:rsidP="009F55D8">
    <w:pPr>
      <w:pStyle w:val="Zpat"/>
      <w:ind w:left="-709"/>
    </w:pPr>
    <w:r>
      <w:t xml:space="preserve">Bankovní spojení: ČSOB                                                </w:t>
    </w:r>
    <w:r>
      <w:tab/>
      <w:t xml:space="preserve">IČO 75029782                           Internet: </w:t>
    </w:r>
    <w:hyperlink r:id="rId1" w:history="1">
      <w:r w:rsidR="00294D93" w:rsidRPr="00C14BEF">
        <w:rPr>
          <w:rStyle w:val="Hypertextovodkaz"/>
        </w:rPr>
        <w:t>www.skola-skalice.cz</w:t>
      </w:r>
    </w:hyperlink>
  </w:p>
  <w:p w14:paraId="479386B7" w14:textId="77777777" w:rsidR="009F55D8" w:rsidRDefault="009F55D8" w:rsidP="009F55D8">
    <w:pPr>
      <w:pStyle w:val="Zpat"/>
      <w:tabs>
        <w:tab w:val="clear" w:pos="9072"/>
        <w:tab w:val="right" w:pos="9923"/>
      </w:tabs>
      <w:ind w:left="-709" w:right="-567"/>
    </w:pPr>
    <w:r>
      <w:t>č.ú. 181985880/0300</w:t>
    </w:r>
    <w:r>
      <w:tab/>
      <w:t xml:space="preserve">                                                                                                         e-mail: zs.akalice@skolaskalice.cz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D65F" w14:textId="77777777" w:rsidR="000467A3" w:rsidRDefault="000467A3" w:rsidP="009F55D8">
      <w:r>
        <w:separator/>
      </w:r>
    </w:p>
  </w:footnote>
  <w:footnote w:type="continuationSeparator" w:id="0">
    <w:p w14:paraId="65F0B4D3" w14:textId="77777777" w:rsidR="000467A3" w:rsidRDefault="000467A3" w:rsidP="009F5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CE68" w14:textId="77777777" w:rsidR="005E6595" w:rsidRPr="00BE3F67" w:rsidRDefault="005E6595" w:rsidP="005E6595">
    <w:r w:rsidRPr="00BE3F67">
      <w:rPr>
        <w:noProof/>
      </w:rPr>
      <w:drawing>
        <wp:anchor distT="0" distB="0" distL="114300" distR="114300" simplePos="0" relativeHeight="251659264" behindDoc="1" locked="0" layoutInCell="1" allowOverlap="1" wp14:anchorId="19A660C0" wp14:editId="1EDA6B53">
          <wp:simplePos x="0" y="0"/>
          <wp:positionH relativeFrom="column">
            <wp:posOffset>5221605</wp:posOffset>
          </wp:positionH>
          <wp:positionV relativeFrom="paragraph">
            <wp:posOffset>-163189</wp:posOffset>
          </wp:positionV>
          <wp:extent cx="736651" cy="48280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51" cy="4828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3F67">
      <w:t>Základní škola a mateřská škola Frýdek-Místek – Skalice 192, příspěvková organizace</w:t>
    </w:r>
  </w:p>
  <w:p w14:paraId="18892A0D" w14:textId="77777777" w:rsidR="005E6595" w:rsidRDefault="005E6595">
    <w:pPr>
      <w:pStyle w:val="Zhlav"/>
    </w:pPr>
  </w:p>
  <w:p w14:paraId="611EE606" w14:textId="77777777" w:rsidR="005E6595" w:rsidRDefault="005E65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1D5"/>
    <w:multiLevelType w:val="hybridMultilevel"/>
    <w:tmpl w:val="D610C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369E"/>
    <w:multiLevelType w:val="hybridMultilevel"/>
    <w:tmpl w:val="F10A938E"/>
    <w:lvl w:ilvl="0" w:tplc="040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4B2167DF"/>
    <w:multiLevelType w:val="hybridMultilevel"/>
    <w:tmpl w:val="7C683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734CC"/>
    <w:multiLevelType w:val="hybridMultilevel"/>
    <w:tmpl w:val="82103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19732">
    <w:abstractNumId w:val="3"/>
  </w:num>
  <w:num w:numId="2" w16cid:durableId="522285725">
    <w:abstractNumId w:val="1"/>
  </w:num>
  <w:num w:numId="3" w16cid:durableId="1086683077">
    <w:abstractNumId w:val="0"/>
  </w:num>
  <w:num w:numId="4" w16cid:durableId="164947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B"/>
    <w:rsid w:val="000467A3"/>
    <w:rsid w:val="00047666"/>
    <w:rsid w:val="00094C54"/>
    <w:rsid w:val="000A4058"/>
    <w:rsid w:val="000F26EC"/>
    <w:rsid w:val="001849DB"/>
    <w:rsid w:val="00216F2C"/>
    <w:rsid w:val="00291EA4"/>
    <w:rsid w:val="00294D93"/>
    <w:rsid w:val="002A6323"/>
    <w:rsid w:val="002A7BFC"/>
    <w:rsid w:val="002D286F"/>
    <w:rsid w:val="002D4C9F"/>
    <w:rsid w:val="002F5CCE"/>
    <w:rsid w:val="00317048"/>
    <w:rsid w:val="0038432E"/>
    <w:rsid w:val="004019D2"/>
    <w:rsid w:val="00426FA5"/>
    <w:rsid w:val="00475242"/>
    <w:rsid w:val="005D5992"/>
    <w:rsid w:val="005D5DCC"/>
    <w:rsid w:val="005E6595"/>
    <w:rsid w:val="00666A99"/>
    <w:rsid w:val="00752CA4"/>
    <w:rsid w:val="00786D6E"/>
    <w:rsid w:val="009A77DB"/>
    <w:rsid w:val="009E5539"/>
    <w:rsid w:val="009F2857"/>
    <w:rsid w:val="009F55D8"/>
    <w:rsid w:val="00A2339C"/>
    <w:rsid w:val="00A9250F"/>
    <w:rsid w:val="00B506F8"/>
    <w:rsid w:val="00B61E5D"/>
    <w:rsid w:val="00BA799C"/>
    <w:rsid w:val="00BC7775"/>
    <w:rsid w:val="00C27666"/>
    <w:rsid w:val="00CD54DD"/>
    <w:rsid w:val="00D01DBB"/>
    <w:rsid w:val="00DA4771"/>
    <w:rsid w:val="00E15F1B"/>
    <w:rsid w:val="00E6138A"/>
    <w:rsid w:val="00E64B80"/>
    <w:rsid w:val="00E76C50"/>
    <w:rsid w:val="00EC19A1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75201"/>
  <w15:docId w15:val="{4C6E8622-59A6-4703-806B-ED77D7B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5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F55D8"/>
  </w:style>
  <w:style w:type="paragraph" w:styleId="Zpat">
    <w:name w:val="footer"/>
    <w:basedOn w:val="Normln"/>
    <w:link w:val="ZpatChar"/>
    <w:uiPriority w:val="99"/>
    <w:unhideWhenUsed/>
    <w:rsid w:val="009F55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55D8"/>
  </w:style>
  <w:style w:type="paragraph" w:styleId="Textbubliny">
    <w:name w:val="Balloon Text"/>
    <w:basedOn w:val="Normln"/>
    <w:link w:val="TextbublinyChar"/>
    <w:uiPriority w:val="99"/>
    <w:semiHidden/>
    <w:unhideWhenUsed/>
    <w:rsid w:val="009F55D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5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5D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C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-ska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Základní škola a mateřská škola Frýdek-Místek - Skalice 192</cp:lastModifiedBy>
  <cp:revision>4</cp:revision>
  <cp:lastPrinted>2023-08-31T12:01:00Z</cp:lastPrinted>
  <dcterms:created xsi:type="dcterms:W3CDTF">2024-08-22T09:36:00Z</dcterms:created>
  <dcterms:modified xsi:type="dcterms:W3CDTF">2024-09-18T10:56:00Z</dcterms:modified>
</cp:coreProperties>
</file>